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F85A2C">
        <w:rPr>
          <w:szCs w:val="22"/>
        </w:rPr>
        <w:t>КУТЛУШКИНСКОЕ</w:t>
      </w:r>
      <w:r w:rsidRPr="003F29D5">
        <w:rPr>
          <w:szCs w:val="22"/>
        </w:rPr>
        <w:t xml:space="preserve"> СЕЛЬСКОЕ </w:t>
      </w:r>
      <w:bookmarkStart w:id="0" w:name="_GoBack"/>
      <w:r w:rsidRPr="003F29D5">
        <w:rPr>
          <w:szCs w:val="22"/>
        </w:rPr>
        <w:t>ПОСЕЛ</w:t>
      </w:r>
      <w:bookmarkEnd w:id="0"/>
      <w:r w:rsidRPr="003F29D5">
        <w:rPr>
          <w:szCs w:val="22"/>
        </w:rPr>
        <w:t>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F85A2C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51E94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51E94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Pr="003F29D5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51E94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51E94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A623E" w:rsidRPr="003F29D5">
              <w:rPr>
                <w:noProof/>
                <w:webHidden/>
                <w:sz w:val="24"/>
              </w:rPr>
              <w:t>18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1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1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2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3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3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EE08C6" w:rsidRPr="003F29D5" w:rsidTr="00C77CF3">
        <w:trPr>
          <w:trHeight w:val="510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EE08C6" w:rsidRPr="003F29D5" w:rsidRDefault="00F85A2C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85A2C" w:rsidRPr="00F85A2C" w:rsidRDefault="00F85A2C" w:rsidP="00F85A2C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EE08C6" w:rsidRPr="003F29D5" w:rsidRDefault="00F85A2C" w:rsidP="00F85A2C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расположенных за пределами 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85A2C" w:rsidRPr="00F85A2C" w:rsidRDefault="00F85A2C" w:rsidP="00F85A2C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Территории с преобладанием крупных производственных объектов с высоким уровнем негативного воздействия на окружающую среду (I-V класса опасности), размещение которых допускается только на значительном удалении от жилой</w:t>
            </w:r>
          </w:p>
          <w:p w:rsidR="00EE08C6" w:rsidRPr="003F29D5" w:rsidRDefault="00F85A2C" w:rsidP="00F85A2C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застройки.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C77CF3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C77CF3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151E94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F85A2C">
        <w:rPr>
          <w:sz w:val="28"/>
          <w:szCs w:val="28"/>
        </w:rPr>
        <w:t>Кутлушкинское</w:t>
      </w:r>
      <w:r w:rsidR="00C93AB5" w:rsidRPr="003F29D5">
        <w:rPr>
          <w:sz w:val="28"/>
          <w:szCs w:val="28"/>
        </w:rPr>
        <w:t xml:space="preserve"> 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4" w:name="_Toc156473384"/>
      <w:r w:rsidRPr="003F29D5"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4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5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5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6E1379">
      <w:pPr>
        <w:spacing w:before="1"/>
        <w:ind w:left="112" w:right="1177"/>
      </w:pPr>
    </w:p>
    <w:p w:rsidR="00F85A2C" w:rsidRDefault="00F85A2C" w:rsidP="00F85A2C">
      <w:pPr>
        <w:pStyle w:val="a4"/>
        <w:numPr>
          <w:ilvl w:val="0"/>
          <w:numId w:val="7"/>
        </w:numPr>
        <w:tabs>
          <w:tab w:val="left" w:pos="1093"/>
        </w:tabs>
        <w:spacing w:before="122"/>
        <w:ind w:left="833" w:right="400" w:firstLine="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предприятий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широкого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профиля,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расположенных за пределами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селитебной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(П-1)</w:t>
      </w:r>
    </w:p>
    <w:p w:rsidR="00F85A2C" w:rsidRDefault="00F85A2C" w:rsidP="00F85A2C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85A2C" w:rsidTr="00A12837">
        <w:trPr>
          <w:trHeight w:val="762"/>
        </w:trPr>
        <w:tc>
          <w:tcPr>
            <w:tcW w:w="3120" w:type="dxa"/>
            <w:gridSpan w:val="2"/>
          </w:tcPr>
          <w:p w:rsidR="00F85A2C" w:rsidRDefault="00F85A2C" w:rsidP="00A12837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85A2C" w:rsidRDefault="00F85A2C" w:rsidP="00A12837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85A2C" w:rsidTr="00A12837">
        <w:trPr>
          <w:trHeight w:val="1204"/>
        </w:trPr>
        <w:tc>
          <w:tcPr>
            <w:tcW w:w="708" w:type="dxa"/>
            <w:vMerge w:val="restart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85A2C" w:rsidRDefault="00F85A2C" w:rsidP="00A12837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9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85A2C" w:rsidRDefault="00F85A2C" w:rsidP="00A12837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214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85A2C" w:rsidRDefault="00F85A2C" w:rsidP="00A12837">
            <w:pPr>
              <w:pStyle w:val="TableParagraph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85A2C" w:rsidTr="00A12837">
        <w:trPr>
          <w:trHeight w:val="451"/>
        </w:trPr>
        <w:tc>
          <w:tcPr>
            <w:tcW w:w="708" w:type="dxa"/>
            <w:vMerge/>
            <w:tcBorders>
              <w:top w:val="nil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</w:tr>
      <w:tr w:rsidR="00F85A2C" w:rsidTr="00A12837">
        <w:trPr>
          <w:trHeight w:val="253"/>
        </w:trPr>
        <w:tc>
          <w:tcPr>
            <w:tcW w:w="10061" w:type="dxa"/>
            <w:gridSpan w:val="7"/>
          </w:tcPr>
          <w:p w:rsidR="00F85A2C" w:rsidRDefault="00F85A2C" w:rsidP="00A12837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7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80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80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80"/>
            </w:pPr>
            <w:r>
              <w:t>Питомники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4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F85A2C" w:rsidRDefault="00F85A2C" w:rsidP="00A12837">
            <w:pPr>
              <w:pStyle w:val="TableParagraph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line="252" w:lineRule="exact"/>
            </w:pPr>
            <w:r>
              <w:t>Хранение</w:t>
            </w:r>
          </w:p>
          <w:p w:rsidR="00F85A2C" w:rsidRDefault="00F85A2C" w:rsidP="00A12837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F85A2C" w:rsidRDefault="00F85A2C" w:rsidP="00A12837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F85A2C" w:rsidRDefault="00F85A2C" w:rsidP="00F85A2C">
      <w:pPr>
        <w:sectPr w:rsidR="00F85A2C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85A2C" w:rsidTr="00A12837">
        <w:trPr>
          <w:trHeight w:val="763"/>
        </w:trPr>
        <w:tc>
          <w:tcPr>
            <w:tcW w:w="3120" w:type="dxa"/>
            <w:gridSpan w:val="2"/>
          </w:tcPr>
          <w:p w:rsidR="00F85A2C" w:rsidRDefault="00F85A2C" w:rsidP="00A12837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85A2C" w:rsidRDefault="00F85A2C" w:rsidP="00A12837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85A2C" w:rsidTr="00A12837">
        <w:trPr>
          <w:trHeight w:val="1204"/>
        </w:trPr>
        <w:tc>
          <w:tcPr>
            <w:tcW w:w="708" w:type="dxa"/>
            <w:vMerge w:val="restart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85A2C" w:rsidRDefault="00F85A2C" w:rsidP="00A12837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85A2C" w:rsidRDefault="00F85A2C" w:rsidP="00A12837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85A2C" w:rsidRDefault="00F85A2C" w:rsidP="00A12837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85A2C" w:rsidTr="00A12837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</w:tr>
      <w:tr w:rsidR="00F85A2C" w:rsidTr="00A12837">
        <w:trPr>
          <w:trHeight w:val="691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1451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119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80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line="252" w:lineRule="exact"/>
            </w:pPr>
            <w:r>
              <w:t>Обеспечение</w:t>
            </w:r>
          </w:p>
          <w:p w:rsidR="00F85A2C" w:rsidRDefault="00F85A2C" w:rsidP="00A12837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85A2C" w:rsidRDefault="00F85A2C" w:rsidP="00A12837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965"/>
            </w:pPr>
            <w:r>
              <w:t>Амбулаторное</w:t>
            </w:r>
            <w:r>
              <w:rPr>
                <w:spacing w:val="-52"/>
              </w:rPr>
              <w:t xml:space="preserve"> </w:t>
            </w: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Стоянка</w:t>
            </w:r>
            <w:r>
              <w:rPr>
                <w:spacing w:val="-1"/>
              </w:rPr>
              <w:t xml:space="preserve"> </w:t>
            </w:r>
            <w:r>
              <w:t>транспортных</w:t>
            </w:r>
          </w:p>
          <w:p w:rsidR="00F85A2C" w:rsidRDefault="00F85A2C" w:rsidP="00A12837">
            <w:pPr>
              <w:pStyle w:val="TableParagraph"/>
              <w:spacing w:before="74"/>
            </w:pPr>
            <w:r>
              <w:t>средств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85A2C" w:rsidRDefault="00F85A2C" w:rsidP="00F85A2C">
      <w:pPr>
        <w:sectPr w:rsidR="00F85A2C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85A2C" w:rsidTr="00A12837">
        <w:trPr>
          <w:trHeight w:val="763"/>
        </w:trPr>
        <w:tc>
          <w:tcPr>
            <w:tcW w:w="3120" w:type="dxa"/>
            <w:gridSpan w:val="2"/>
          </w:tcPr>
          <w:p w:rsidR="00F85A2C" w:rsidRDefault="00F85A2C" w:rsidP="00A12837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85A2C" w:rsidRDefault="00F85A2C" w:rsidP="00A12837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85A2C" w:rsidTr="00A12837">
        <w:trPr>
          <w:trHeight w:val="1204"/>
        </w:trPr>
        <w:tc>
          <w:tcPr>
            <w:tcW w:w="708" w:type="dxa"/>
            <w:vMerge w:val="restart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85A2C" w:rsidRDefault="00F85A2C" w:rsidP="00A12837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85A2C" w:rsidRDefault="00F85A2C" w:rsidP="00A12837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85A2C" w:rsidRDefault="00F85A2C" w:rsidP="00A12837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85A2C" w:rsidTr="00A12837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29" w:right="14"/>
            </w:pPr>
            <w:r>
              <w:t>6.1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Недропользование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1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2"/>
              <w:ind w:left="29" w:right="14"/>
            </w:pPr>
            <w:r>
              <w:t>6.2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5"/>
            </w:pPr>
            <w:r>
              <w:t>Тяжелая</w:t>
            </w:r>
          </w:p>
          <w:p w:rsidR="00F85A2C" w:rsidRDefault="00F85A2C" w:rsidP="00A12837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5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27"/>
            </w:pPr>
            <w:r>
              <w:t>Автомобилестроительная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line="252" w:lineRule="exact"/>
            </w:pPr>
            <w:r>
              <w:t>Легкая</w:t>
            </w:r>
          </w:p>
          <w:p w:rsidR="00F85A2C" w:rsidRDefault="00F85A2C" w:rsidP="00A12837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3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7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Пищевая</w:t>
            </w:r>
          </w:p>
          <w:p w:rsidR="00F85A2C" w:rsidRDefault="00F85A2C" w:rsidP="00A12837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6.5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644"/>
            </w:pPr>
            <w:r>
              <w:t>Нефтехимическая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9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7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7"/>
            </w:pPr>
            <w:r>
              <w:t>Энергетика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Склад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692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 xml:space="preserve">производственная </w:t>
            </w:r>
          </w:p>
          <w:p w:rsidR="00F85A2C" w:rsidRDefault="00F85A2C" w:rsidP="00A12837">
            <w:pPr>
              <w:pStyle w:val="TableParagraph"/>
              <w:ind w:right="636"/>
            </w:pPr>
            <w:r>
              <w:t>деятельность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</w:tbl>
    <w:p w:rsidR="00F85A2C" w:rsidRDefault="00F85A2C" w:rsidP="00F85A2C">
      <w:pPr>
        <w:sectPr w:rsidR="00F85A2C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85A2C" w:rsidTr="00A12837">
        <w:trPr>
          <w:trHeight w:val="763"/>
        </w:trPr>
        <w:tc>
          <w:tcPr>
            <w:tcW w:w="3120" w:type="dxa"/>
            <w:gridSpan w:val="2"/>
          </w:tcPr>
          <w:p w:rsidR="00F85A2C" w:rsidRDefault="00F85A2C" w:rsidP="00A12837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85A2C" w:rsidRDefault="00F85A2C" w:rsidP="00A12837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85A2C" w:rsidTr="00A12837">
        <w:trPr>
          <w:trHeight w:val="1204"/>
        </w:trPr>
        <w:tc>
          <w:tcPr>
            <w:tcW w:w="708" w:type="dxa"/>
            <w:vMerge w:val="restart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85A2C" w:rsidRDefault="00F85A2C" w:rsidP="00A12837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85A2C" w:rsidRDefault="00F85A2C" w:rsidP="00A12837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85A2C" w:rsidRDefault="00F85A2C" w:rsidP="00A12837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85A2C" w:rsidTr="00A12837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Обслуживание</w:t>
            </w:r>
          </w:p>
          <w:p w:rsidR="00F85A2C" w:rsidRDefault="00F85A2C" w:rsidP="00A12837">
            <w:pPr>
              <w:pStyle w:val="TableParagraph"/>
              <w:spacing w:before="2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Водный транспорт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3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253"/>
        </w:trPr>
        <w:tc>
          <w:tcPr>
            <w:tcW w:w="10061" w:type="dxa"/>
            <w:gridSpan w:val="7"/>
          </w:tcPr>
          <w:p w:rsidR="00F85A2C" w:rsidRDefault="00F85A2C" w:rsidP="00A12837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85A2C" w:rsidRDefault="00F85A2C" w:rsidP="00F85A2C">
      <w:pPr>
        <w:sectPr w:rsidR="00F85A2C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85A2C" w:rsidTr="00A12837">
        <w:trPr>
          <w:trHeight w:val="763"/>
        </w:trPr>
        <w:tc>
          <w:tcPr>
            <w:tcW w:w="3120" w:type="dxa"/>
            <w:gridSpan w:val="2"/>
          </w:tcPr>
          <w:p w:rsidR="00F85A2C" w:rsidRDefault="00F85A2C" w:rsidP="00A12837">
            <w:pPr>
              <w:pStyle w:val="TableParagraph"/>
              <w:spacing w:before="120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85A2C" w:rsidRDefault="00F85A2C" w:rsidP="00A12837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85A2C" w:rsidTr="00A12837">
        <w:trPr>
          <w:trHeight w:val="1204"/>
        </w:trPr>
        <w:tc>
          <w:tcPr>
            <w:tcW w:w="708" w:type="dxa"/>
            <w:vMerge w:val="restart"/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85A2C" w:rsidRDefault="00F85A2C" w:rsidP="00A12837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85A2C" w:rsidRDefault="00F85A2C" w:rsidP="00A12837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85A2C" w:rsidRDefault="00F85A2C" w:rsidP="00A12837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rPr>
                <w:b/>
                <w:sz w:val="24"/>
              </w:rPr>
            </w:pPr>
          </w:p>
          <w:p w:rsidR="00F85A2C" w:rsidRDefault="00F85A2C" w:rsidP="00A12837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85A2C" w:rsidTr="00A12837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85A2C" w:rsidRDefault="00F85A2C" w:rsidP="00A12837">
            <w:pPr>
              <w:rPr>
                <w:sz w:val="2"/>
                <w:szCs w:val="2"/>
              </w:rPr>
            </w:pP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Птицеводство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Свиноводство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9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Пчеловодство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2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85A2C" w:rsidTr="00A12837">
        <w:trPr>
          <w:trHeight w:val="253"/>
        </w:trPr>
        <w:tc>
          <w:tcPr>
            <w:tcW w:w="10061" w:type="dxa"/>
            <w:gridSpan w:val="7"/>
          </w:tcPr>
          <w:p w:rsidR="00F85A2C" w:rsidRDefault="00F85A2C" w:rsidP="00A12837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2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945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85A2C" w:rsidRDefault="00F85A2C" w:rsidP="00A12837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8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Магазины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0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436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2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85A2C" w:rsidTr="00A12837">
        <w:trPr>
          <w:trHeight w:val="691"/>
        </w:trPr>
        <w:tc>
          <w:tcPr>
            <w:tcW w:w="708" w:type="dxa"/>
          </w:tcPr>
          <w:p w:rsidR="00F85A2C" w:rsidRDefault="00F85A2C" w:rsidP="00A12837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F85A2C" w:rsidRDefault="00F85A2C" w:rsidP="00A12837">
            <w:pPr>
              <w:pStyle w:val="TableParagraph"/>
              <w:spacing w:before="74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F85A2C" w:rsidRDefault="00F85A2C" w:rsidP="00A12837">
            <w:pPr>
              <w:pStyle w:val="TableParagraph"/>
              <w:spacing w:before="1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F85A2C" w:rsidRDefault="00F85A2C" w:rsidP="00A12837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85A2C" w:rsidRDefault="00F85A2C" w:rsidP="00A12837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85A2C" w:rsidRDefault="00F85A2C" w:rsidP="00A12837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85A2C" w:rsidRDefault="00F85A2C" w:rsidP="00A12837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F85A2C" w:rsidRDefault="00F85A2C" w:rsidP="00BB755D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br w:type="page"/>
      </w:r>
    </w:p>
    <w:p w:rsidR="00BB755D" w:rsidRPr="003F29D5" w:rsidRDefault="00BB755D" w:rsidP="00BB755D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BB755D" w:rsidRPr="003F29D5" w:rsidRDefault="00BB755D" w:rsidP="00BB755D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BB755D" w:rsidRPr="003F29D5" w:rsidTr="00BB755D">
        <w:trPr>
          <w:trHeight w:val="1199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691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4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942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85A2C" w:rsidRPr="003F29D5" w:rsidRDefault="00F85A2C" w:rsidP="00A12837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1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2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F85A2C" w:rsidRPr="003F29D5" w:rsidRDefault="00F85A2C" w:rsidP="00A12837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6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253"/>
        </w:trPr>
        <w:tc>
          <w:tcPr>
            <w:tcW w:w="10064" w:type="dxa"/>
            <w:gridSpan w:val="6"/>
          </w:tcPr>
          <w:p w:rsidR="00F85A2C" w:rsidRPr="003F29D5" w:rsidRDefault="00F85A2C" w:rsidP="00A12837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253"/>
        </w:trPr>
        <w:tc>
          <w:tcPr>
            <w:tcW w:w="10064" w:type="dxa"/>
            <w:gridSpan w:val="6"/>
          </w:tcPr>
          <w:p w:rsidR="00F85A2C" w:rsidRPr="003F29D5" w:rsidRDefault="00F85A2C" w:rsidP="00A12837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BB755D" w:rsidRPr="003F29D5" w:rsidRDefault="00BB755D" w:rsidP="00F85A2C">
      <w:pPr>
        <w:spacing w:before="1"/>
        <w:ind w:right="1177"/>
      </w:pPr>
    </w:p>
    <w:p w:rsidR="00BB755D" w:rsidRPr="003F29D5" w:rsidRDefault="00BB755D" w:rsidP="003D7F09">
      <w:pPr>
        <w:pStyle w:val="a4"/>
        <w:numPr>
          <w:ilvl w:val="0"/>
          <w:numId w:val="5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BB755D" w:rsidRPr="003F29D5" w:rsidRDefault="00BB755D" w:rsidP="00BB755D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BB755D" w:rsidRPr="003F29D5" w:rsidTr="00BB755D">
        <w:trPr>
          <w:trHeight w:val="760"/>
        </w:trPr>
        <w:tc>
          <w:tcPr>
            <w:tcW w:w="3007" w:type="dxa"/>
            <w:gridSpan w:val="2"/>
          </w:tcPr>
          <w:p w:rsidR="00BB755D" w:rsidRPr="003F29D5" w:rsidRDefault="00BB755D" w:rsidP="00BB755D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BB755D" w:rsidRPr="003F29D5" w:rsidRDefault="00BB755D" w:rsidP="00BB755D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BB755D" w:rsidRPr="003F29D5" w:rsidTr="00BB755D">
        <w:trPr>
          <w:trHeight w:val="1202"/>
        </w:trPr>
        <w:tc>
          <w:tcPr>
            <w:tcW w:w="708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rPr>
                <w:b/>
                <w:sz w:val="24"/>
              </w:rPr>
            </w:pPr>
          </w:p>
          <w:p w:rsidR="00BB755D" w:rsidRPr="003F29D5" w:rsidRDefault="00BB755D" w:rsidP="00BB755D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BB755D" w:rsidRPr="003F29D5" w:rsidRDefault="00BB755D" w:rsidP="00BB755D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BB755D" w:rsidRPr="003F29D5" w:rsidRDefault="00BB755D" w:rsidP="00BB755D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9"/>
              <w:rPr>
                <w:b/>
                <w:sz w:val="18"/>
              </w:rPr>
            </w:pPr>
          </w:p>
          <w:p w:rsidR="00BB755D" w:rsidRPr="003F29D5" w:rsidRDefault="00BB755D" w:rsidP="00BB755D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BB755D" w:rsidRPr="003F29D5" w:rsidRDefault="00BB755D" w:rsidP="00BB755D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BB755D" w:rsidRPr="003F29D5" w:rsidTr="00BB755D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BB755D" w:rsidRPr="003F29D5" w:rsidRDefault="00BB755D" w:rsidP="00BB755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BB755D" w:rsidRPr="003F29D5" w:rsidRDefault="00BB755D" w:rsidP="00BB755D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BB755D" w:rsidRPr="003F29D5" w:rsidTr="00BB755D">
        <w:trPr>
          <w:trHeight w:val="253"/>
        </w:trPr>
        <w:tc>
          <w:tcPr>
            <w:tcW w:w="10064" w:type="dxa"/>
            <w:gridSpan w:val="6"/>
          </w:tcPr>
          <w:p w:rsidR="00BB755D" w:rsidRPr="003F29D5" w:rsidRDefault="00BB755D" w:rsidP="00BB755D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BB755D" w:rsidRPr="003F29D5" w:rsidTr="00BB755D">
        <w:trPr>
          <w:trHeight w:val="119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BB755D" w:rsidRPr="003F29D5" w:rsidRDefault="00BB755D" w:rsidP="003D7F09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7"/>
              <w:ind w:left="29" w:right="14"/>
              <w:jc w:val="center"/>
            </w:pPr>
            <w:r w:rsidRPr="003F29D5">
              <w:t>1.5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9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197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6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5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BB755D" w:rsidRPr="003F29D5" w:rsidRDefault="00BB755D" w:rsidP="003D7F09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4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1452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jc w:val="center"/>
              <w:rPr>
                <w:b/>
                <w:sz w:val="24"/>
              </w:rPr>
            </w:pPr>
          </w:p>
          <w:p w:rsidR="00BB755D" w:rsidRPr="003F29D5" w:rsidRDefault="00BB755D" w:rsidP="003D7F09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Обеспечение</w:t>
            </w:r>
          </w:p>
          <w:p w:rsidR="00BB755D" w:rsidRPr="003F29D5" w:rsidRDefault="00BB755D" w:rsidP="003D7F09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BB755D" w:rsidRPr="003F29D5" w:rsidRDefault="00BB755D" w:rsidP="003D7F09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690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944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BB755D" w:rsidRPr="003F29D5" w:rsidRDefault="00BB755D" w:rsidP="003D7F09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BB755D" w:rsidRPr="003F29D5" w:rsidTr="00BB755D">
        <w:trPr>
          <w:trHeight w:val="438"/>
        </w:trPr>
        <w:tc>
          <w:tcPr>
            <w:tcW w:w="708" w:type="dxa"/>
          </w:tcPr>
          <w:p w:rsidR="00BB755D" w:rsidRPr="003F29D5" w:rsidRDefault="00BB755D" w:rsidP="003D7F09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BB755D" w:rsidRPr="003F29D5" w:rsidRDefault="00BB755D" w:rsidP="003D7F09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BB755D" w:rsidRPr="003F29D5" w:rsidRDefault="00BB755D" w:rsidP="003D7F09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BB755D" w:rsidRPr="003F29D5" w:rsidRDefault="00BB755D" w:rsidP="003D7F09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BB755D" w:rsidRPr="003F29D5" w:rsidRDefault="00BB755D" w:rsidP="003D7F09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BB755D" w:rsidRPr="003F29D5" w:rsidRDefault="00BB755D" w:rsidP="003D7F09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F85A2C" w:rsidRPr="003F29D5" w:rsidRDefault="00F85A2C" w:rsidP="00A12837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6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945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85A2C" w:rsidRPr="003F29D5" w:rsidRDefault="00F85A2C" w:rsidP="00A12837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945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85A2C" w:rsidRPr="003F29D5" w:rsidRDefault="00F85A2C" w:rsidP="00A12837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6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693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6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253"/>
        </w:trPr>
        <w:tc>
          <w:tcPr>
            <w:tcW w:w="10064" w:type="dxa"/>
            <w:gridSpan w:val="6"/>
          </w:tcPr>
          <w:p w:rsidR="00F85A2C" w:rsidRPr="003F29D5" w:rsidRDefault="00F85A2C" w:rsidP="00A12837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85A2C" w:rsidRPr="003F29D5" w:rsidTr="00A12837">
        <w:trPr>
          <w:trHeight w:val="690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F85A2C" w:rsidRPr="003F29D5" w:rsidRDefault="00F85A2C" w:rsidP="00A12837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253"/>
        </w:trPr>
        <w:tc>
          <w:tcPr>
            <w:tcW w:w="10064" w:type="dxa"/>
            <w:gridSpan w:val="6"/>
          </w:tcPr>
          <w:p w:rsidR="00F85A2C" w:rsidRPr="003F29D5" w:rsidRDefault="00F85A2C" w:rsidP="00A12837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6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85A2C" w:rsidRPr="003F29D5" w:rsidTr="00A12837">
        <w:trPr>
          <w:trHeight w:val="438"/>
        </w:trPr>
        <w:tc>
          <w:tcPr>
            <w:tcW w:w="708" w:type="dxa"/>
          </w:tcPr>
          <w:p w:rsidR="00F85A2C" w:rsidRPr="003F29D5" w:rsidRDefault="00F85A2C" w:rsidP="00A12837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85A2C" w:rsidRPr="003F29D5" w:rsidRDefault="00F85A2C" w:rsidP="00A12837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85A2C" w:rsidRPr="003F29D5" w:rsidRDefault="00F85A2C" w:rsidP="00A12837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85A2C" w:rsidRPr="003F29D5" w:rsidRDefault="00F85A2C" w:rsidP="00A12837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85A2C" w:rsidRPr="003F29D5" w:rsidRDefault="00F85A2C" w:rsidP="00A12837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85A2C" w:rsidRPr="003F29D5" w:rsidRDefault="00F85A2C" w:rsidP="00A12837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BB755D" w:rsidRPr="003F29D5" w:rsidRDefault="00BB755D" w:rsidP="00BB755D">
      <w:pPr>
        <w:sectPr w:rsidR="00BB755D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BB755D" w:rsidRPr="003F29D5" w:rsidRDefault="00BB755D" w:rsidP="00BB755D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F85A2C">
        <w:rPr>
          <w:sz w:val="28"/>
        </w:rPr>
        <w:t>Кутлушкинское</w:t>
      </w:r>
      <w:r w:rsidR="003D7F09" w:rsidRPr="003F29D5">
        <w:rPr>
          <w:sz w:val="28"/>
        </w:rPr>
        <w:t xml:space="preserve"> 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0EA" w:rsidRDefault="003370EA">
      <w:r>
        <w:separator/>
      </w:r>
    </w:p>
  </w:endnote>
  <w:endnote w:type="continuationSeparator" w:id="0">
    <w:p w:rsidR="003370EA" w:rsidRDefault="0033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0EA" w:rsidRDefault="003370EA">
      <w:r>
        <w:separator/>
      </w:r>
    </w:p>
  </w:footnote>
  <w:footnote w:type="continuationSeparator" w:id="0">
    <w:p w:rsidR="003370EA" w:rsidRDefault="0033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151E9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51E94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E2F"/>
    <w:multiLevelType w:val="hybridMultilevel"/>
    <w:tmpl w:val="17A8D00C"/>
    <w:lvl w:ilvl="0" w:tplc="0400D83C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39461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811EECA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2187CF0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94E0EC34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0DA3C0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AAF2B70C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BE4600EC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BC161F9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4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5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151E94"/>
    <w:rsid w:val="00333F71"/>
    <w:rsid w:val="003370EA"/>
    <w:rsid w:val="00346B3B"/>
    <w:rsid w:val="003D7F09"/>
    <w:rsid w:val="003F29D5"/>
    <w:rsid w:val="0063132D"/>
    <w:rsid w:val="006E1379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85A2C"/>
    <w:rsid w:val="00FA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C9CBD-14CD-484C-99C5-DA4A3ED9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1</cp:lastModifiedBy>
  <cp:revision>2</cp:revision>
  <dcterms:created xsi:type="dcterms:W3CDTF">2024-01-18T09:14:00Z</dcterms:created>
  <dcterms:modified xsi:type="dcterms:W3CDTF">2024-03-13T12:30:00Z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